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ascii="幼圆" w:eastAsia="幼圆"/>
          <w:b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申根签证个人信息表</w:t>
      </w:r>
    </w:p>
    <w:p>
      <w:pPr>
        <w:rPr>
          <w:rFonts w:ascii="幼圆" w:eastAsia="幼圆"/>
          <w:b/>
          <w:sz w:val="24"/>
        </w:rPr>
      </w:pPr>
      <w:r>
        <w:rPr>
          <w:rFonts w:hint="eastAsia" w:ascii="幼圆" w:eastAsia="幼圆"/>
          <w:b/>
          <w:color w:val="FF0000"/>
          <w:sz w:val="24"/>
          <w:shd w:val="pct10" w:color="auto" w:fill="FFFFFF"/>
        </w:rPr>
        <w:t>没有的地方请写“无”。</w:t>
      </w:r>
    </w:p>
    <w:tbl>
      <w:tblPr>
        <w:tblStyle w:val="5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27"/>
        <w:gridCol w:w="8"/>
        <w:gridCol w:w="391"/>
        <w:gridCol w:w="307"/>
        <w:gridCol w:w="88"/>
        <w:gridCol w:w="463"/>
        <w:gridCol w:w="86"/>
        <w:gridCol w:w="116"/>
        <w:gridCol w:w="168"/>
        <w:gridCol w:w="138"/>
        <w:gridCol w:w="685"/>
        <w:gridCol w:w="303"/>
        <w:gridCol w:w="154"/>
        <w:gridCol w:w="122"/>
        <w:gridCol w:w="160"/>
        <w:gridCol w:w="10"/>
        <w:gridCol w:w="172"/>
        <w:gridCol w:w="143"/>
        <w:gridCol w:w="222"/>
        <w:gridCol w:w="707"/>
        <w:gridCol w:w="17"/>
        <w:gridCol w:w="1303"/>
        <w:gridCol w:w="229"/>
        <w:gridCol w:w="498"/>
        <w:gridCol w:w="223"/>
        <w:gridCol w:w="140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00" w:type="dxa"/>
            <w:gridSpan w:val="2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61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69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年  月  日</w:t>
            </w:r>
          </w:p>
        </w:tc>
        <w:tc>
          <w:tcPr>
            <w:tcW w:w="154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355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省份</w:t>
            </w:r>
            <w:r>
              <w:t xml:space="preserve">        </w:t>
            </w:r>
            <w:r>
              <w:rPr>
                <w:rFonts w:hint="eastAsia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曾用名</w:t>
            </w:r>
            <w:r>
              <w:rPr>
                <w:rFonts w:hint="eastAsia"/>
                <w:b/>
                <w:color w:val="FF0000"/>
                <w:sz w:val="18"/>
                <w:szCs w:val="18"/>
                <w:shd w:val="pct10" w:color="auto" w:fill="FFFFFF"/>
              </w:rPr>
              <w:t>（以户口本为准）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：</w:t>
            </w:r>
          </w:p>
        </w:tc>
        <w:tc>
          <w:tcPr>
            <w:tcW w:w="3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5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□未婚 □已婚 □离婚 </w:t>
            </w:r>
            <w:r>
              <w:rPr>
                <w:rFonts w:hint="eastAsia" w:ascii="宋体" w:hAnsi="宋体"/>
                <w:kern w:val="0"/>
                <w:szCs w:val="21"/>
              </w:rPr>
              <w:t>□丧偶 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现居住地地址</w:t>
            </w:r>
          </w:p>
        </w:tc>
        <w:tc>
          <w:tcPr>
            <w:tcW w:w="95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居住时间</w:t>
            </w:r>
          </w:p>
        </w:tc>
        <w:tc>
          <w:tcPr>
            <w:tcW w:w="1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1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个人邮箱</w:t>
            </w:r>
            <w:r>
              <w:rPr>
                <w:rFonts w:hint="eastAsia" w:ascii="宋体" w:hAnsi="宋体"/>
                <w:b/>
                <w:color w:val="FF0000"/>
                <w:kern w:val="0"/>
                <w:sz w:val="18"/>
                <w:szCs w:val="18"/>
                <w:shd w:val="pct10" w:color="auto" w:fill="FFFFFF"/>
              </w:rPr>
              <w:t>（用于接收领馆通知，注意查收）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现居住房屋为</w:t>
            </w:r>
          </w:p>
        </w:tc>
        <w:tc>
          <w:tcPr>
            <w:tcW w:w="954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自购房屋   </w:t>
            </w:r>
            <w:r>
              <w:rPr>
                <w:rFonts w:hint="eastAsia"/>
              </w:rPr>
              <w:t>□ 租赁房屋   □ 家人所有房屋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7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家庭号码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申根签证指纹纪录</w:t>
            </w:r>
          </w:p>
        </w:tc>
        <w:tc>
          <w:tcPr>
            <w:tcW w:w="25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</w:t>
            </w:r>
          </w:p>
        </w:tc>
        <w:tc>
          <w:tcPr>
            <w:tcW w:w="2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如有，请写明日期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ind w:firstLine="1050" w:firstLineChars="5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0" w:type="dxa"/>
            <w:gridSpan w:val="2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工 作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公司（学校）名称</w:t>
            </w:r>
          </w:p>
        </w:tc>
        <w:tc>
          <w:tcPr>
            <w:tcW w:w="8838" w:type="dxa"/>
            <w:gridSpan w:val="2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公司（学校）地址</w:t>
            </w:r>
          </w:p>
        </w:tc>
        <w:tc>
          <w:tcPr>
            <w:tcW w:w="600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编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公司（学校）电话</w:t>
            </w:r>
          </w:p>
        </w:tc>
        <w:tc>
          <w:tcPr>
            <w:tcW w:w="24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  真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开始任职(就读)时间</w:t>
            </w:r>
          </w:p>
        </w:tc>
        <w:tc>
          <w:tcPr>
            <w:tcW w:w="24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月收入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元/月（税后）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有无其他收入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9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如有，请详细提供金额和来源</w:t>
            </w:r>
          </w:p>
        </w:tc>
        <w:tc>
          <w:tcPr>
            <w:tcW w:w="82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00" w:type="dxa"/>
            <w:gridSpan w:val="2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家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庭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成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员</w:t>
            </w:r>
            <w:r>
              <w:rPr>
                <w:rFonts w:hint="eastAsia" w:ascii="幼圆" w:eastAsia="幼圆"/>
                <w:b/>
                <w:sz w:val="18"/>
                <w:szCs w:val="18"/>
                <w:shd w:val="pct10" w:color="auto" w:fill="FFFFFF"/>
              </w:rPr>
              <w:t>（请完整填写，如已故请注明）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left="-3" w:leftChars="-7" w:hanging="12" w:hangingChars="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112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395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271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5084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详细的居住住址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配偶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父亲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母亲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0" w:type="dxa"/>
            <w:gridSpan w:val="2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其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他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情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访问目的</w:t>
            </w:r>
          </w:p>
        </w:tc>
        <w:tc>
          <w:tcPr>
            <w:tcW w:w="88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left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/>
              </w:rPr>
              <w:t>□旅游  □探亲 □访友 □商务 □其他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2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访问行程</w:t>
            </w:r>
          </w:p>
        </w:tc>
        <w:tc>
          <w:tcPr>
            <w:tcW w:w="2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主要访问国家：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出发日期：    年    月   日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返回日期：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签证递交城市</w:t>
            </w:r>
          </w:p>
        </w:tc>
        <w:tc>
          <w:tcPr>
            <w:tcW w:w="28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无法递签时间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015" w:type="dxa"/>
            <w:gridSpan w:val="9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希望递签时间区间（2周内）</w:t>
            </w:r>
          </w:p>
        </w:tc>
        <w:tc>
          <w:tcPr>
            <w:tcW w:w="8085" w:type="dxa"/>
            <w:gridSpan w:val="19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日 至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FF0000"/>
                <w:kern w:val="0"/>
                <w:szCs w:val="21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目的地国家是否有</w:t>
            </w:r>
          </w:p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亲戚朋友</w:t>
            </w:r>
          </w:p>
        </w:tc>
        <w:tc>
          <w:tcPr>
            <w:tcW w:w="2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 □有</w:t>
            </w:r>
          </w:p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何种关系：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</w:rPr>
              <w:t>请提供详细姓名、英文地址、联系电话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927" w:type="dxa"/>
            <w:gridSpan w:val="1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若探亲或访友，请填写上一次和亲友见面的时间、地点</w:t>
            </w:r>
          </w:p>
        </w:tc>
        <w:tc>
          <w:tcPr>
            <w:tcW w:w="6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是否有同行人</w:t>
            </w:r>
          </w:p>
        </w:tc>
        <w:tc>
          <w:tcPr>
            <w:tcW w:w="2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 □有</w:t>
            </w:r>
          </w:p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同行人数：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</w:rPr>
              <w:t>请提供姓名、国籍、关系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此次出行费用谁承担</w:t>
            </w:r>
          </w:p>
        </w:tc>
        <w:tc>
          <w:tcPr>
            <w:tcW w:w="88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自费； 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他人支付，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请提供如下信息：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支付人姓名/公司名称：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联系地址：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联系邮箱：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商务类别请提供信息</w:t>
            </w:r>
          </w:p>
        </w:tc>
        <w:tc>
          <w:tcPr>
            <w:tcW w:w="88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邀请公司名：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邀请人姓名：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邀请公司地址：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邀请公司电话：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邀请公司电子邮箱：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是否有旧护照</w:t>
            </w:r>
          </w:p>
        </w:tc>
        <w:tc>
          <w:tcPr>
            <w:tcW w:w="88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□是  如有请提供。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如提供不了，请提供书面解析信。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13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是否被某个国家拒签过?</w:t>
            </w:r>
          </w:p>
        </w:tc>
        <w:tc>
          <w:tcPr>
            <w:tcW w:w="82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rPr>
                <w:rFonts w:ascii="幼圆" w:eastAsia="幼圆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否  □ 是 ，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请提供书面说明：被拒签国家？申请何种签证类别？何时何地？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1100" w:type="dxa"/>
            <w:gridSpan w:val="2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76" w:lineRule="auto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曾去过的国家（年 月 日）：</w:t>
            </w:r>
            <w:bookmarkStart w:id="0" w:name="_GoBack"/>
            <w:bookmarkEnd w:id="0"/>
          </w:p>
        </w:tc>
      </w:tr>
    </w:tbl>
    <w:p>
      <w:pPr>
        <w:widowControl/>
        <w:spacing w:line="276" w:lineRule="auto"/>
        <w:rPr>
          <w:rFonts w:ascii="楷体" w:hAnsi="楷体" w:eastAsia="楷体"/>
          <w:b/>
          <w:bCs/>
          <w:kern w:val="0"/>
          <w:sz w:val="18"/>
          <w:szCs w:val="18"/>
          <w:shd w:val="pct10" w:color="auto" w:fill="FFFFFF"/>
        </w:rPr>
      </w:pPr>
      <w:r>
        <w:rPr>
          <w:rFonts w:hint="eastAsia" w:ascii="楷体" w:hAnsi="楷体" w:eastAsia="楷体"/>
          <w:b/>
          <w:bCs/>
          <w:kern w:val="0"/>
          <w:sz w:val="18"/>
          <w:szCs w:val="18"/>
          <w:shd w:val="pct10" w:color="auto" w:fill="FFFFFF"/>
        </w:rPr>
        <w:t>温馨提示：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1.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szCs w:val="21"/>
        </w:rPr>
        <w:t>在此表中提供的信息将会翻译为英文提交到领馆的签证申请系统中，请确保信息的真实、准确信息。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2.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递交签证申请后，需注意保持联系电话和邮箱畅通，如无法及时接收相关国家领事馆签证官的电话或邮件，可能造成签证不能正常出签或拒签；由此所引起的责任自行承担。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3.  根据汇率收取的签证费将随汇率变动有所调整，具体费用以领馆当天发布为准。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4.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递交到领馆的签证资料（公证书原件、银行账单原件、所有材料的复印件等），领馆概不退回。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5.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所申请的签证是否可以成功，取决于相关国家使领馆签证官的直接审核结果；领事馆保留对每一位申请人面谈或要求提供附加资料的权利，也保留让申请者回国后到领事馆来报到的权利，亦有权拒绝接受申请人的申请；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6.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我司仅为申请人提供申请签证过程中的相关服务，签证申请过程中因任何原因中止或被领事馆拒签，申请费用恕不退还。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7.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您所申请签证的受理时间与结果，一切取决于领事馆或大使馆的审核需要以及最终裁定，我司不得以任何方式干预。我司不承担由签证申请结果而导致被追溯任何赔偿的责任和义务。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8.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当您获得签证时，不保证您可以自由进入该国，最终是否能入境，由该国的边境官员决定。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9.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sz w:val="18"/>
          <w:szCs w:val="18"/>
        </w:rPr>
        <w:t>若发生拒签状况，申请人应自然接受此结果，同时放弃追究本公司任何责任的权利。在未获得签证之前，请不要出机票或支付酒店费用，申请人为办理此项签证购买机票和预订酒店等行为，为申请人个人行为，所支出的相关费用由申请人自行承担，与旅行社无关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hint="eastAsia" w:ascii="楷体" w:hAnsi="楷体" w:eastAsia="楷体"/>
          <w:bCs/>
          <w:kern w:val="0"/>
          <w:sz w:val="18"/>
          <w:szCs w:val="18"/>
        </w:rPr>
        <w:t>10.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ab/>
      </w:r>
      <w:r>
        <w:rPr>
          <w:rFonts w:hint="eastAsia" w:ascii="楷体" w:hAnsi="楷体" w:eastAsia="楷体"/>
          <w:bCs/>
          <w:kern w:val="0"/>
          <w:sz w:val="18"/>
          <w:szCs w:val="18"/>
        </w:rPr>
        <w:t>请申请人寄送原件资料前，将所有原件复印留存。在我司收到资料后，如有毁损或遗失，我司只赔付工本费及登报费。</w:t>
      </w:r>
    </w:p>
    <w:p>
      <w:pPr>
        <w:widowControl/>
        <w:spacing w:line="400" w:lineRule="atLeast"/>
        <w:rPr>
          <w:rFonts w:ascii="楷体" w:hAnsi="楷体" w:eastAsia="楷体"/>
          <w:bCs/>
          <w:kern w:val="0"/>
          <w:sz w:val="18"/>
          <w:szCs w:val="18"/>
        </w:rPr>
      </w:pPr>
      <w:r>
        <w:rPr>
          <w:rFonts w:ascii="楷体" w:hAnsi="楷体" w:eastAsia="楷体"/>
          <w:bCs/>
          <w:kern w:val="0"/>
          <w:sz w:val="18"/>
          <w:szCs w:val="18"/>
        </w:rPr>
        <w:t>1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1</w:t>
      </w:r>
      <w:r>
        <w:rPr>
          <w:rFonts w:ascii="楷体" w:hAnsi="楷体" w:eastAsia="楷体"/>
          <w:bCs/>
          <w:kern w:val="0"/>
          <w:sz w:val="18"/>
          <w:szCs w:val="18"/>
        </w:rPr>
        <w:t>. 预计工作日为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领事</w:t>
      </w:r>
      <w:r>
        <w:rPr>
          <w:rFonts w:ascii="楷体" w:hAnsi="楷体" w:eastAsia="楷体"/>
          <w:bCs/>
          <w:kern w:val="0"/>
          <w:sz w:val="18"/>
          <w:szCs w:val="18"/>
        </w:rPr>
        <w:t>馆正常情况下的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处理</w:t>
      </w:r>
      <w:r>
        <w:rPr>
          <w:rFonts w:ascii="楷体" w:hAnsi="楷体" w:eastAsia="楷体"/>
          <w:bCs/>
          <w:kern w:val="0"/>
          <w:sz w:val="18"/>
          <w:szCs w:val="18"/>
        </w:rPr>
        <w:t>时间，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若遇</w:t>
      </w:r>
      <w:r>
        <w:rPr>
          <w:rFonts w:ascii="楷体" w:hAnsi="楷体" w:eastAsia="楷体"/>
          <w:bCs/>
          <w:kern w:val="0"/>
          <w:sz w:val="18"/>
          <w:szCs w:val="18"/>
        </w:rPr>
        <w:t>特殊原因如假期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、领事馆</w:t>
      </w:r>
      <w:r>
        <w:rPr>
          <w:rFonts w:ascii="楷体" w:hAnsi="楷体" w:eastAsia="楷体"/>
          <w:bCs/>
          <w:kern w:val="0"/>
          <w:sz w:val="18"/>
          <w:szCs w:val="18"/>
        </w:rPr>
        <w:t>内部人员调整、签证打印机故障等，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则</w:t>
      </w:r>
      <w:r>
        <w:rPr>
          <w:rFonts w:ascii="楷体" w:hAnsi="楷体" w:eastAsia="楷体"/>
          <w:bCs/>
          <w:kern w:val="0"/>
          <w:sz w:val="18"/>
          <w:szCs w:val="18"/>
        </w:rPr>
        <w:t>有可能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导致</w:t>
      </w:r>
      <w:r>
        <w:rPr>
          <w:rFonts w:ascii="楷体" w:hAnsi="楷体" w:eastAsia="楷体"/>
          <w:bCs/>
          <w:kern w:val="0"/>
          <w:sz w:val="18"/>
          <w:szCs w:val="18"/>
        </w:rPr>
        <w:t>延迟出签的情况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。</w:t>
      </w:r>
      <w:r>
        <w:rPr>
          <w:rFonts w:ascii="楷体" w:hAnsi="楷体" w:eastAsia="楷体"/>
          <w:bCs/>
          <w:kern w:val="0"/>
          <w:sz w:val="18"/>
          <w:szCs w:val="18"/>
        </w:rPr>
        <w:t>对申请人根据签证预计日期提示，而进行的后续旅程安排所造成的经济损失，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我司</w:t>
      </w:r>
      <w:r>
        <w:rPr>
          <w:rFonts w:ascii="楷体" w:hAnsi="楷体" w:eastAsia="楷体"/>
          <w:bCs/>
          <w:kern w:val="0"/>
          <w:sz w:val="18"/>
          <w:szCs w:val="18"/>
        </w:rPr>
        <w:t>不承担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任</w:t>
      </w:r>
      <w:r>
        <w:rPr>
          <w:rFonts w:ascii="楷体" w:hAnsi="楷体" w:eastAsia="楷体"/>
          <w:bCs/>
          <w:kern w:val="0"/>
          <w:sz w:val="18"/>
          <w:szCs w:val="18"/>
        </w:rPr>
        <w:t>何责任</w:t>
      </w:r>
      <w:r>
        <w:rPr>
          <w:rFonts w:hint="eastAsia" w:ascii="楷体" w:hAnsi="楷体" w:eastAsia="楷体"/>
          <w:bCs/>
          <w:kern w:val="0"/>
          <w:sz w:val="18"/>
          <w:szCs w:val="18"/>
        </w:rPr>
        <w:t>。</w:t>
      </w:r>
    </w:p>
    <w:p>
      <w:pPr>
        <w:rPr>
          <w:b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</w:rPr>
        <w:t>申请人签名：</w:t>
      </w:r>
      <w:r>
        <w:rPr>
          <w:b/>
          <w:u w:val="single"/>
          <w:shd w:val="pct10" w:color="auto" w:fill="FFFFFF"/>
        </w:rPr>
        <w:t xml:space="preserve">               </w:t>
      </w:r>
      <w:r>
        <w:rPr>
          <w:rFonts w:hint="eastAsia"/>
          <w:b/>
        </w:rPr>
        <w:t>日期：</w:t>
      </w:r>
      <w:r>
        <w:rPr>
          <w:b/>
          <w:u w:val="single"/>
          <w:shd w:val="pct10" w:color="auto" w:fill="FFFFFF"/>
        </w:rPr>
        <w:t xml:space="preserve">               </w:t>
      </w:r>
      <w:r>
        <w:rPr>
          <w:rFonts w:hint="eastAsia"/>
          <w:b/>
        </w:rPr>
        <w:t xml:space="preserve">  </w:t>
      </w:r>
    </w:p>
    <w:sectPr>
      <w:pgSz w:w="11906" w:h="16838"/>
      <w:pgMar w:top="284" w:right="437" w:bottom="284" w:left="550" w:header="113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74994"/>
    <w:multiLevelType w:val="multilevel"/>
    <w:tmpl w:val="47D7499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MyNGRhNDAxMjRlOGRlZjY1NTNlMzRlN2Y4MTUifQ=="/>
  </w:docVars>
  <w:rsids>
    <w:rsidRoot w:val="004D5FE3"/>
    <w:rsid w:val="0000633A"/>
    <w:rsid w:val="000611E6"/>
    <w:rsid w:val="000C721B"/>
    <w:rsid w:val="00163D15"/>
    <w:rsid w:val="001D7189"/>
    <w:rsid w:val="00222E68"/>
    <w:rsid w:val="00271884"/>
    <w:rsid w:val="00377601"/>
    <w:rsid w:val="00380C38"/>
    <w:rsid w:val="003E27F3"/>
    <w:rsid w:val="00417636"/>
    <w:rsid w:val="004A06BC"/>
    <w:rsid w:val="004D5FE3"/>
    <w:rsid w:val="005F051A"/>
    <w:rsid w:val="006130FA"/>
    <w:rsid w:val="00764EC7"/>
    <w:rsid w:val="007858A7"/>
    <w:rsid w:val="007E6163"/>
    <w:rsid w:val="0083464E"/>
    <w:rsid w:val="008657F0"/>
    <w:rsid w:val="008D3296"/>
    <w:rsid w:val="009031E9"/>
    <w:rsid w:val="00913AF7"/>
    <w:rsid w:val="0093728B"/>
    <w:rsid w:val="00954657"/>
    <w:rsid w:val="00B20A86"/>
    <w:rsid w:val="00B82706"/>
    <w:rsid w:val="00B938DA"/>
    <w:rsid w:val="00BF2FFB"/>
    <w:rsid w:val="00C36ED4"/>
    <w:rsid w:val="00C51201"/>
    <w:rsid w:val="00C64A6E"/>
    <w:rsid w:val="00D17DA1"/>
    <w:rsid w:val="00DD5F7C"/>
    <w:rsid w:val="00E31466"/>
    <w:rsid w:val="00EC1686"/>
    <w:rsid w:val="00FB10E3"/>
    <w:rsid w:val="3C6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1448</Words>
  <Characters>1461</Characters>
  <Lines>16</Lines>
  <Paragraphs>4</Paragraphs>
  <TotalTime>1</TotalTime>
  <ScaleCrop>false</ScaleCrop>
  <LinksUpToDate>false</LinksUpToDate>
  <CharactersWithSpaces>2024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2021-08-18T01:50:00Z</dcterms:created>
  <dc:creator>admin</dc:creator>
  <cp:lastModifiedBy>Administrator</cp:lastModifiedBy>
  <cp:lastPrinted>2018-04-09T04:30:00Z</cp:lastPrinted>
  <dcterms:modified xsi:type="dcterms:W3CDTF">2023-06-09T02:22:53Z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52EE5DC18904445696CA2833C633E1BE_12</vt:lpwstr>
  </property>
</Properties>
</file>