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휴먼둥근헤드라인" w:hAnsi="굴림" w:eastAsia="휴먼둥근헤드라인" w:cs="굴림"/>
          <w:color w:val="000000"/>
          <w:kern w:val="0"/>
          <w:sz w:val="30"/>
          <w:szCs w:val="30"/>
        </w:rPr>
        <w:t>소득원에 대한 기술서</w:t>
      </w:r>
      <w:r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  <w:t>(</w:t>
      </w:r>
      <w:r>
        <w:rPr>
          <w:rFonts w:hint="eastAsia" w:ascii="한양해서" w:hAnsi="굴림" w:eastAsia="한양해서" w:cs="굴림"/>
          <w:b/>
          <w:bCs/>
          <w:color w:val="000000"/>
          <w:kern w:val="0"/>
          <w:sz w:val="30"/>
          <w:szCs w:val="30"/>
        </w:rPr>
        <w:t>收入来源说明</w:t>
      </w:r>
      <w:r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  <w:t>)</w:t>
      </w:r>
    </w:p>
    <w:p>
      <w:pPr>
        <w:jc w:val="center"/>
        <w:rPr>
          <w:rFonts w:ascii="한양해서" w:hAnsi="굴림" w:eastAsia="한양해서" w:cs="굴림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함초롬바탕" w:hAnsi="굴림" w:eastAsia="굴림" w:cs="굴림"/>
          <w:color w:val="000000"/>
          <w:kern w:val="0"/>
          <w:szCs w:val="20"/>
        </w:rPr>
      </w:pPr>
    </w:p>
    <w:tbl>
      <w:tblPr>
        <w:tblStyle w:val="4"/>
        <w:tblW w:w="906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6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신청인 성명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申请人姓名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소득금액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收入金额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소득원 출처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한양해서" w:hAnsi="굴림" w:eastAsia="한양해서" w:cs="굴림"/>
                <w:b/>
                <w:bCs/>
                <w:color w:val="A6A6A6"/>
                <w:kern w:val="0"/>
                <w:sz w:val="26"/>
                <w:szCs w:val="26"/>
              </w:rPr>
              <w:t>例 : 租金收入等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1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소득원 출처에 대한 상세 설명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한양해서" w:eastAsia="한양해서"/>
                <w:sz w:val="26"/>
                <w:szCs w:val="26"/>
              </w:rPr>
              <w:t>详细说明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증빙서류</w:t>
            </w:r>
          </w:p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한양해서" w:hAnsi="굴림" w:eastAsia="한양해서" w:cs="굴림"/>
                <w:color w:val="000000"/>
                <w:kern w:val="0"/>
                <w:sz w:val="26"/>
                <w:szCs w:val="26"/>
              </w:rPr>
              <w:t>证明资料</w:t>
            </w: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jc w:val="left"/>
              <w:rPr>
                <w:rFonts w:eastAsia="宋体"/>
                <w:lang w:eastAsia="zh-CN"/>
              </w:rPr>
            </w:pPr>
            <w:r>
              <w:rPr>
                <w:rFonts w:hint="eastAsia" w:asci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例 : 租房合同</w:t>
            </w:r>
            <w:r>
              <w:rPr>
                <w:rFonts w:hint="eastAsia" w:ascii="한양해서" w:hAns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租金来源银行明细单等</w:t>
            </w:r>
          </w:p>
        </w:tc>
      </w:tr>
    </w:tbl>
    <w:p>
      <w:pPr>
        <w:widowControl/>
        <w:wordWrap/>
        <w:autoSpaceDE/>
        <w:autoSpaceDN/>
        <w:jc w:val="left"/>
        <w:rPr>
          <w:rFonts w:eastAsia="宋体"/>
          <w:sz w:val="44"/>
          <w:szCs w:val="44"/>
          <w:lang w:eastAsia="zh-CN"/>
        </w:rPr>
      </w:pP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함초롬바탕">
    <w:altName w:val="Malgun Gothic Semilight"/>
    <w:panose1 w:val="02030504000101010101"/>
    <w:charset w:val="81"/>
    <w:family w:val="roman"/>
    <w:pitch w:val="default"/>
    <w:sig w:usb0="00000000" w:usb1="00000000" w:usb2="001BFDD7" w:usb3="00000000" w:csb0="001F01FF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휴먼둥근헤드라인">
    <w:altName w:val="Adobe Myungjo Std M"/>
    <w:panose1 w:val="02030504000101010101"/>
    <w:charset w:val="81"/>
    <w:family w:val="roman"/>
    <w:pitch w:val="default"/>
    <w:sig w:usb0="00000000" w:usb1="00000000" w:usb2="00000010" w:usb3="00000000" w:csb0="00080000" w:csb1="00000000"/>
  </w:font>
  <w:font w:name="한양해서">
    <w:altName w:val="Adobe Myungjo Std M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휴먼고딕">
    <w:altName w:val="Adobe Myungjo Std M"/>
    <w:panose1 w:val="02010504000101010101"/>
    <w:charset w:val="81"/>
    <w:family w:val="roman"/>
    <w:pitch w:val="default"/>
    <w:sig w:usb0="00000000" w:usb1="00000000" w:usb2="00000010" w:usb3="00000000" w:csb0="0008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ED"/>
    <w:rsid w:val="000065CD"/>
    <w:rsid w:val="00017847"/>
    <w:rsid w:val="00021700"/>
    <w:rsid w:val="000976D0"/>
    <w:rsid w:val="000D5B11"/>
    <w:rsid w:val="000F417C"/>
    <w:rsid w:val="00125DA1"/>
    <w:rsid w:val="00193E60"/>
    <w:rsid w:val="001D6816"/>
    <w:rsid w:val="001E6F30"/>
    <w:rsid w:val="0028716A"/>
    <w:rsid w:val="002C1FAC"/>
    <w:rsid w:val="002E3A35"/>
    <w:rsid w:val="00314D32"/>
    <w:rsid w:val="003226B2"/>
    <w:rsid w:val="00361AC2"/>
    <w:rsid w:val="00387898"/>
    <w:rsid w:val="003A6962"/>
    <w:rsid w:val="003D0895"/>
    <w:rsid w:val="003D1692"/>
    <w:rsid w:val="003F0571"/>
    <w:rsid w:val="0042664D"/>
    <w:rsid w:val="00446821"/>
    <w:rsid w:val="00454CFF"/>
    <w:rsid w:val="0045534A"/>
    <w:rsid w:val="00486427"/>
    <w:rsid w:val="004B361D"/>
    <w:rsid w:val="004B79E4"/>
    <w:rsid w:val="004D30ED"/>
    <w:rsid w:val="0055764D"/>
    <w:rsid w:val="00584B09"/>
    <w:rsid w:val="005A0B06"/>
    <w:rsid w:val="005C5800"/>
    <w:rsid w:val="00610288"/>
    <w:rsid w:val="00613B6E"/>
    <w:rsid w:val="00614BB8"/>
    <w:rsid w:val="0064325A"/>
    <w:rsid w:val="00663A5F"/>
    <w:rsid w:val="006A1044"/>
    <w:rsid w:val="006F5F16"/>
    <w:rsid w:val="0070576B"/>
    <w:rsid w:val="00722207"/>
    <w:rsid w:val="00746E0E"/>
    <w:rsid w:val="007573F9"/>
    <w:rsid w:val="00760DFF"/>
    <w:rsid w:val="007775BE"/>
    <w:rsid w:val="007B1ADB"/>
    <w:rsid w:val="00850043"/>
    <w:rsid w:val="00857CDF"/>
    <w:rsid w:val="008731AB"/>
    <w:rsid w:val="00885BB5"/>
    <w:rsid w:val="00891E38"/>
    <w:rsid w:val="008C42AF"/>
    <w:rsid w:val="008D041B"/>
    <w:rsid w:val="008F31FC"/>
    <w:rsid w:val="009033C3"/>
    <w:rsid w:val="0094529F"/>
    <w:rsid w:val="00970046"/>
    <w:rsid w:val="00972B9C"/>
    <w:rsid w:val="009C29B7"/>
    <w:rsid w:val="009D0A6D"/>
    <w:rsid w:val="009F441F"/>
    <w:rsid w:val="00A37254"/>
    <w:rsid w:val="00A4110E"/>
    <w:rsid w:val="00A471C2"/>
    <w:rsid w:val="00A917AB"/>
    <w:rsid w:val="00A964B9"/>
    <w:rsid w:val="00AF08A8"/>
    <w:rsid w:val="00B00BD8"/>
    <w:rsid w:val="00B13822"/>
    <w:rsid w:val="00B1449E"/>
    <w:rsid w:val="00B73DD8"/>
    <w:rsid w:val="00B74C0F"/>
    <w:rsid w:val="00BE3008"/>
    <w:rsid w:val="00C318C4"/>
    <w:rsid w:val="00C56CFB"/>
    <w:rsid w:val="00CA0D6A"/>
    <w:rsid w:val="00CD7F8F"/>
    <w:rsid w:val="00CE4CF8"/>
    <w:rsid w:val="00CF79BF"/>
    <w:rsid w:val="00D33ACC"/>
    <w:rsid w:val="00D7121A"/>
    <w:rsid w:val="00D84F57"/>
    <w:rsid w:val="00D979DD"/>
    <w:rsid w:val="00DA0970"/>
    <w:rsid w:val="00DC1DBF"/>
    <w:rsid w:val="00DC456A"/>
    <w:rsid w:val="00DD12AD"/>
    <w:rsid w:val="00DE17C0"/>
    <w:rsid w:val="00E00B4D"/>
    <w:rsid w:val="00E240F0"/>
    <w:rsid w:val="00E467B0"/>
    <w:rsid w:val="00E5371A"/>
    <w:rsid w:val="00E71293"/>
    <w:rsid w:val="00E74901"/>
    <w:rsid w:val="00ED1AFA"/>
    <w:rsid w:val="00EF15DB"/>
    <w:rsid w:val="00F24A96"/>
    <w:rsid w:val="00F35445"/>
    <w:rsid w:val="00F74138"/>
    <w:rsid w:val="00FA0028"/>
    <w:rsid w:val="00FA301B"/>
    <w:rsid w:val="3E8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6">
    <w:name w:val="머리글 Char"/>
    <w:basedOn w:val="5"/>
    <w:link w:val="3"/>
    <w:qFormat/>
    <w:uiPriority w:val="99"/>
  </w:style>
  <w:style w:type="character" w:customStyle="1" w:styleId="7">
    <w:name w:val="바닥글 Char"/>
    <w:basedOn w:val="5"/>
    <w:link w:val="2"/>
    <w:qFormat/>
    <w:uiPriority w:val="99"/>
  </w:style>
  <w:style w:type="paragraph" w:customStyle="1" w:styleId="8">
    <w:name w:val="바탕글"/>
    <w:basedOn w:val="1"/>
    <w:uiPriority w:val="0"/>
    <w:pPr>
      <w:spacing w:line="384" w:lineRule="auto"/>
      <w:textAlignment w:val="baseline"/>
    </w:pPr>
    <w:rPr>
      <w:rFonts w:ascii="함초롬바탕" w:hAnsi="굴림" w:eastAsia="굴림" w:cs="굴림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1</Lines>
  <Paragraphs>1</Paragraphs>
  <TotalTime>0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2023-04-04T03:47:00Z</dcterms:created>
  <dc:creator>hp</dc:creator>
  <cp:lastModifiedBy>WPS_1602552244</cp:lastModifiedBy>
  <cp:lastPrinted>2017-07-05T08:27:00Z</cp:lastPrinted>
  <dcterms:modified xsi:type="dcterms:W3CDTF">2023-04-04T04:01:21Z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79E6080B933343C3B4DF655B55354C39_13</vt:lpwstr>
  </property>
</Properties>
</file>